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3042" w14:textId="77777777" w:rsidR="00F20CDF" w:rsidRDefault="00F20CDF" w:rsidP="00561F08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ED614E8" w14:textId="4E1B8FDA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872CC4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77777777" w:rsidR="006B359D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6B359D" w:rsidRPr="007F5081" w14:paraId="374A88B6" w14:textId="77777777" w:rsidTr="006B359D">
        <w:tc>
          <w:tcPr>
            <w:tcW w:w="8494" w:type="dxa"/>
          </w:tcPr>
          <w:p w14:paraId="50D8F6AB" w14:textId="77777777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  <w:r w:rsidRPr="007F5081">
              <w:rPr>
                <w:rStyle w:val="normaltextrun"/>
                <w:rFonts w:ascii="Calibri" w:hAnsi="Calibri" w:cs="Calibri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7F5081">
              <w:rPr>
                <w:rStyle w:val="eop"/>
                <w:rFonts w:ascii="Calibri" w:hAnsi="Calibri" w:cs="Calibri"/>
              </w:rPr>
              <w:t> </w:t>
            </w:r>
          </w:p>
          <w:p w14:paraId="219048EE" w14:textId="526091FD" w:rsidR="006B359D" w:rsidRPr="007F5081" w:rsidRDefault="006B359D" w:rsidP="006B359D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B1D7E5" w14:textId="77777777" w:rsidR="00FE050A" w:rsidRDefault="00FE050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539D832" w14:textId="77777777" w:rsidR="00FE050A" w:rsidRDefault="00FE050A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1F6595B" w14:textId="77777777" w:rsidR="00561F08" w:rsidRDefault="00561F08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350ECC" w14:textId="77777777" w:rsidR="00561F08" w:rsidRDefault="00561F08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4E03622" w14:textId="74B45550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2.3. Ações desenvolvidas</w:t>
      </w:r>
    </w:p>
    <w:p w14:paraId="38898EB1" w14:textId="22D0C03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="004241AD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datas, locais, horários, etc. Fale também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4241AD"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230CA53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57F1E0A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r w:rsidR="004241AD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0FB779B" w14:textId="77777777" w:rsidR="00561F08" w:rsidRDefault="00561F08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696C04E" w14:textId="77777777" w:rsidR="00561F08" w:rsidRDefault="00561F08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9366FA1" w14:textId="0A28497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)TikTok</w:t>
      </w:r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6A55D05B" w14:textId="07F92583" w:rsidR="00E56FAE" w:rsidRPr="007F5081" w:rsidRDefault="00E56FAE" w:rsidP="00561F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3E217E9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r w:rsidR="00561F08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0040F5F" w14:textId="77777777" w:rsidR="00561F08" w:rsidRDefault="00561F08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ACD61A" w14:textId="77777777" w:rsidR="00561F08" w:rsidRDefault="00561F08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CF459CF" w14:textId="77777777" w:rsidR="00561F08" w:rsidRDefault="00561F08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0A24F1C" w14:textId="77777777" w:rsidR="00561F08" w:rsidRDefault="00561F08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292054F" w14:textId="77777777" w:rsidR="00561F08" w:rsidRDefault="00561F08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ABB7ADD" w14:textId="77777777" w:rsidR="00561F08" w:rsidRDefault="00561F08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C044655" w14:textId="77777777" w:rsidR="00561F08" w:rsidRDefault="00561F08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65655895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 w:rsidSect="00C05D65">
      <w:headerReference w:type="default" r:id="rId9"/>
      <w:footerReference w:type="default" r:id="rId10"/>
      <w:pgSz w:w="11906" w:h="16838"/>
      <w:pgMar w:top="232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89A02" w14:textId="77777777" w:rsidR="003A53FA" w:rsidRDefault="003A53FA" w:rsidP="00B14A72">
      <w:pPr>
        <w:spacing w:after="0" w:line="240" w:lineRule="auto"/>
      </w:pPr>
      <w:r>
        <w:separator/>
      </w:r>
    </w:p>
  </w:endnote>
  <w:endnote w:type="continuationSeparator" w:id="0">
    <w:p w14:paraId="4D7E2752" w14:textId="77777777" w:rsidR="003A53FA" w:rsidRDefault="003A53FA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D268" w14:textId="77777777" w:rsidR="00C05D65" w:rsidRPr="000A63D5" w:rsidRDefault="00C05D65" w:rsidP="00C05D65">
    <w:pPr>
      <w:pStyle w:val="SemEspaamento"/>
      <w:spacing w:line="276" w:lineRule="auto"/>
      <w:jc w:val="center"/>
      <w:rPr>
        <w:b/>
        <w:bCs/>
      </w:rPr>
    </w:pPr>
    <w:r w:rsidRPr="000A63D5">
      <w:rPr>
        <w:b/>
        <w:bCs/>
      </w:rPr>
      <w:t xml:space="preserve">PREFEITURA MUNICIPAL DE </w:t>
    </w:r>
    <w:r>
      <w:rPr>
        <w:b/>
        <w:bCs/>
      </w:rPr>
      <w:t xml:space="preserve">SANTA TEREZINHA DE </w:t>
    </w:r>
    <w:r w:rsidRPr="000A63D5">
      <w:rPr>
        <w:b/>
        <w:bCs/>
      </w:rPr>
      <w:t>GOIÁS</w:t>
    </w:r>
  </w:p>
  <w:p w14:paraId="5023A637" w14:textId="77777777" w:rsidR="00C05D65" w:rsidRPr="001F695B" w:rsidRDefault="00C05D65" w:rsidP="00C05D65">
    <w:pPr>
      <w:pStyle w:val="SemEspaamento"/>
      <w:spacing w:line="276" w:lineRule="auto"/>
      <w:jc w:val="center"/>
    </w:pPr>
    <w:r w:rsidRPr="00B057DE">
      <w:t>Rua Dona Júlia, nº 278, Centro</w:t>
    </w:r>
    <w:r w:rsidRPr="00B057DE">
      <w:br/>
      <w:t>CEP: 76500-000</w:t>
    </w:r>
    <w:r>
      <w:t xml:space="preserve">- CNPJ: </w:t>
    </w:r>
    <w:r w:rsidRPr="001F695B">
      <w:rPr>
        <w:b/>
        <w:bCs/>
      </w:rPr>
      <w:t>01.137.116/0001-30</w:t>
    </w:r>
    <w:r>
      <w:t xml:space="preserve"> - </w:t>
    </w:r>
    <w:r w:rsidRPr="001F695B">
      <w:t>(62) 3339-6053</w:t>
    </w:r>
  </w:p>
  <w:p w14:paraId="02AC5BEF" w14:textId="77777777" w:rsidR="00C05D65" w:rsidRPr="001F695B" w:rsidRDefault="00C05D65" w:rsidP="00C05D65">
    <w:pPr>
      <w:pStyle w:val="SemEspaamento"/>
      <w:spacing w:line="276" w:lineRule="auto"/>
      <w:jc w:val="center"/>
    </w:pPr>
    <w:r w:rsidRPr="001F695B">
      <w:t>prefeitura@santaterezinhadegoias.go.gov.br</w:t>
    </w:r>
  </w:p>
  <w:p w14:paraId="5DC105D8" w14:textId="51F1C50C" w:rsidR="00B14A72" w:rsidRPr="004241AD" w:rsidRDefault="00B14A72" w:rsidP="004241A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84E0" w14:textId="77777777" w:rsidR="003A53FA" w:rsidRDefault="003A53FA" w:rsidP="00B14A72">
      <w:pPr>
        <w:spacing w:after="0" w:line="240" w:lineRule="auto"/>
      </w:pPr>
      <w:r>
        <w:separator/>
      </w:r>
    </w:p>
  </w:footnote>
  <w:footnote w:type="continuationSeparator" w:id="0">
    <w:p w14:paraId="0E3E7E0A" w14:textId="77777777" w:rsidR="003A53FA" w:rsidRDefault="003A53FA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0CA2" w14:textId="391BBA18" w:rsidR="00C05D65" w:rsidRDefault="00C05D65" w:rsidP="00C05D65">
    <w:pPr>
      <w:pStyle w:val="Cabealho"/>
      <w:rPr>
        <w:b/>
        <w:noProof/>
        <w:sz w:val="28"/>
        <w:szCs w:val="28"/>
      </w:rPr>
    </w:pPr>
    <w:r w:rsidRPr="00C05D65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5F4A402" wp14:editId="4EF78EA9">
          <wp:simplePos x="0" y="0"/>
          <wp:positionH relativeFrom="column">
            <wp:posOffset>-706755</wp:posOffset>
          </wp:positionH>
          <wp:positionV relativeFrom="paragraph">
            <wp:posOffset>300990</wp:posOffset>
          </wp:positionV>
          <wp:extent cx="1318260" cy="86614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432FC" w14:textId="508C801D" w:rsidR="00C05D65" w:rsidRPr="00C05D65" w:rsidRDefault="00C05D65" w:rsidP="00C05D65">
    <w:pPr>
      <w:pStyle w:val="Cabealho"/>
      <w:jc w:val="center"/>
      <w:rPr>
        <w:b/>
        <w:noProof/>
        <w:sz w:val="28"/>
        <w:szCs w:val="28"/>
      </w:rPr>
    </w:pPr>
  </w:p>
  <w:p w14:paraId="1BC4BC39" w14:textId="6200B485" w:rsidR="00C05D65" w:rsidRPr="00C05D65" w:rsidRDefault="00C05D65" w:rsidP="00C05D65">
    <w:pPr>
      <w:pStyle w:val="Cabealho"/>
      <w:jc w:val="center"/>
      <w:rPr>
        <w:b/>
        <w:noProof/>
        <w:sz w:val="28"/>
        <w:szCs w:val="28"/>
      </w:rPr>
    </w:pPr>
    <w:r w:rsidRPr="00C05D65">
      <w:rPr>
        <w:b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35449C12" wp14:editId="1774417A">
          <wp:simplePos x="0" y="0"/>
          <wp:positionH relativeFrom="column">
            <wp:posOffset>1175385</wp:posOffset>
          </wp:positionH>
          <wp:positionV relativeFrom="paragraph">
            <wp:posOffset>-635</wp:posOffset>
          </wp:positionV>
          <wp:extent cx="3053080" cy="67119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73851206"/>
    <w:bookmarkStart w:id="1" w:name="_Hlk196772928"/>
    <w:bookmarkStart w:id="2" w:name="_Hlk196772929"/>
    <w:bookmarkStart w:id="3" w:name="_Hlk196772966"/>
    <w:bookmarkStart w:id="4" w:name="_Hlk196772967"/>
  </w:p>
  <w:p w14:paraId="6575A5E7" w14:textId="77777777" w:rsidR="00C05D65" w:rsidRPr="00C05D65" w:rsidRDefault="00C05D65" w:rsidP="00C05D65">
    <w:pPr>
      <w:pStyle w:val="Cabealho"/>
      <w:jc w:val="center"/>
      <w:rPr>
        <w:b/>
        <w:noProof/>
        <w:sz w:val="28"/>
        <w:szCs w:val="28"/>
      </w:rPr>
    </w:pPr>
  </w:p>
  <w:p w14:paraId="3C57D731" w14:textId="77777777" w:rsidR="00C05D65" w:rsidRDefault="00C05D65" w:rsidP="00C05D65">
    <w:pPr>
      <w:pStyle w:val="Cabealho"/>
      <w:jc w:val="center"/>
      <w:rPr>
        <w:b/>
        <w:noProof/>
        <w:sz w:val="28"/>
        <w:szCs w:val="28"/>
      </w:rPr>
    </w:pPr>
  </w:p>
  <w:p w14:paraId="6D6A8EE5" w14:textId="5605ECBC" w:rsidR="00C05D65" w:rsidRPr="00C05D65" w:rsidRDefault="00C05D65" w:rsidP="00C05D65">
    <w:pPr>
      <w:pStyle w:val="Cabealho"/>
      <w:jc w:val="center"/>
      <w:rPr>
        <w:b/>
        <w:noProof/>
        <w:sz w:val="28"/>
        <w:szCs w:val="28"/>
      </w:rPr>
    </w:pPr>
    <w:r w:rsidRPr="00C05D65">
      <w:rPr>
        <w:b/>
        <w:noProof/>
        <w:sz w:val="28"/>
        <w:szCs w:val="28"/>
      </w:rPr>
      <w:t>P</w:t>
    </w:r>
    <w:bookmarkStart w:id="5" w:name="_Hlk173850944"/>
    <w:bookmarkStart w:id="6" w:name="_Hlk173850945"/>
    <w:bookmarkStart w:id="7" w:name="_Hlk173850946"/>
    <w:bookmarkStart w:id="8" w:name="_Hlk173850947"/>
    <w:bookmarkStart w:id="9" w:name="_Hlk173850962"/>
    <w:bookmarkStart w:id="10" w:name="_Hlk173850963"/>
    <w:bookmarkStart w:id="11" w:name="_Hlk173850964"/>
    <w:bookmarkStart w:id="12" w:name="_Hlk173850965"/>
    <w:r w:rsidRPr="00C05D65">
      <w:rPr>
        <w:b/>
        <w:noProof/>
        <w:sz w:val="28"/>
        <w:szCs w:val="28"/>
      </w:rPr>
      <w:t xml:space="preserve">REFEITURA MUNICIPAL DE </w:t>
    </w:r>
    <w:bookmarkEnd w:id="0"/>
    <w:bookmarkEnd w:id="5"/>
    <w:bookmarkEnd w:id="6"/>
    <w:bookmarkEnd w:id="7"/>
    <w:bookmarkEnd w:id="8"/>
    <w:bookmarkEnd w:id="9"/>
    <w:bookmarkEnd w:id="10"/>
    <w:bookmarkEnd w:id="11"/>
    <w:bookmarkEnd w:id="12"/>
    <w:r w:rsidRPr="00C05D65">
      <w:rPr>
        <w:b/>
        <w:noProof/>
        <w:sz w:val="28"/>
        <w:szCs w:val="28"/>
      </w:rPr>
      <w:t>SANTA TEREZINHA DE GOIÁS - GO</w:t>
    </w:r>
    <w:bookmarkEnd w:id="1"/>
    <w:bookmarkEnd w:id="2"/>
    <w:bookmarkEnd w:id="3"/>
    <w:bookmarkEnd w:id="4"/>
  </w:p>
  <w:p w14:paraId="3CC49B3D" w14:textId="16FE3DA5" w:rsidR="004603B6" w:rsidRDefault="004603B6" w:rsidP="00F20CDF">
    <w:pPr>
      <w:pStyle w:val="Cabealho"/>
      <w:jc w:val="center"/>
      <w:rPr>
        <w:b/>
        <w:noProof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552E5"/>
    <w:rsid w:val="000B248A"/>
    <w:rsid w:val="00107D7A"/>
    <w:rsid w:val="003934D2"/>
    <w:rsid w:val="00397515"/>
    <w:rsid w:val="00397F1A"/>
    <w:rsid w:val="003A53FA"/>
    <w:rsid w:val="003D37F4"/>
    <w:rsid w:val="004241AD"/>
    <w:rsid w:val="00455085"/>
    <w:rsid w:val="004603B6"/>
    <w:rsid w:val="00463BA0"/>
    <w:rsid w:val="0047565E"/>
    <w:rsid w:val="00495F02"/>
    <w:rsid w:val="004E04D9"/>
    <w:rsid w:val="005013C4"/>
    <w:rsid w:val="00561F08"/>
    <w:rsid w:val="00613767"/>
    <w:rsid w:val="006B359D"/>
    <w:rsid w:val="006B630D"/>
    <w:rsid w:val="007C2A3D"/>
    <w:rsid w:val="007F5081"/>
    <w:rsid w:val="007F7223"/>
    <w:rsid w:val="008256D5"/>
    <w:rsid w:val="00837B9D"/>
    <w:rsid w:val="00872CC4"/>
    <w:rsid w:val="00916B9D"/>
    <w:rsid w:val="009418DE"/>
    <w:rsid w:val="00950508"/>
    <w:rsid w:val="0096310A"/>
    <w:rsid w:val="0098003C"/>
    <w:rsid w:val="009C41F5"/>
    <w:rsid w:val="00AB6850"/>
    <w:rsid w:val="00AE54BC"/>
    <w:rsid w:val="00B14A72"/>
    <w:rsid w:val="00BA6753"/>
    <w:rsid w:val="00C05D65"/>
    <w:rsid w:val="00CA7340"/>
    <w:rsid w:val="00CB2343"/>
    <w:rsid w:val="00CC30A3"/>
    <w:rsid w:val="00CE41BD"/>
    <w:rsid w:val="00D07DAC"/>
    <w:rsid w:val="00DE0846"/>
    <w:rsid w:val="00E1438F"/>
    <w:rsid w:val="00E40046"/>
    <w:rsid w:val="00E56FAE"/>
    <w:rsid w:val="00E77DBD"/>
    <w:rsid w:val="00F20151"/>
    <w:rsid w:val="00F20CDF"/>
    <w:rsid w:val="00F74784"/>
    <w:rsid w:val="00FE050A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  <w:style w:type="paragraph" w:styleId="SemEspaamento">
    <w:name w:val="No Spacing"/>
    <w:uiPriority w:val="1"/>
    <w:qFormat/>
    <w:rsid w:val="004603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884</Words>
  <Characters>4775</Characters>
  <Application>Microsoft Office Word</Application>
  <DocSecurity>0</DocSecurity>
  <Lines>39</Lines>
  <Paragraphs>11</Paragraphs>
  <ScaleCrop>false</ScaleCrop>
  <Company>MTUR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Canaverde Bessa Produtora</cp:lastModifiedBy>
  <cp:revision>16</cp:revision>
  <dcterms:created xsi:type="dcterms:W3CDTF">2024-08-06T15:17:00Z</dcterms:created>
  <dcterms:modified xsi:type="dcterms:W3CDTF">2026-05-29T14:32:00Z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