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81CE" w14:textId="5B4BED9B" w:rsidR="00C73007" w:rsidRDefault="00000000" w:rsidP="00B057DE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ff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940"/>
        <w:gridCol w:w="2405"/>
        <w:gridCol w:w="1275"/>
        <w:gridCol w:w="1215"/>
        <w:gridCol w:w="1695"/>
        <w:gridCol w:w="1830"/>
      </w:tblGrid>
      <w:tr w:rsidR="00C73007" w14:paraId="00956773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8C9D" w14:textId="122DE9D2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1/202</w:t>
            </w:r>
            <w:r w:rsidR="00B057DE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l</w:t>
            </w:r>
          </w:p>
          <w:p w14:paraId="48080F2B" w14:textId="77777777" w:rsidR="00C73007" w:rsidRPr="009B3EF8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3EF8">
              <w:rPr>
                <w:rFonts w:ascii="Arial" w:eastAsia="Arial" w:hAnsi="Arial" w:cs="Arial"/>
                <w:b/>
                <w:sz w:val="24"/>
                <w:szCs w:val="24"/>
              </w:rPr>
              <w:t>Formulário De Apresentação Do Projeto Cultural</w:t>
            </w:r>
          </w:p>
          <w:p w14:paraId="783ABDEF" w14:textId="438517A3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PNAB - Lei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Aldir Blanc</w:t>
            </w:r>
          </w:p>
        </w:tc>
      </w:tr>
      <w:tr w:rsidR="00C73007" w14:paraId="448BD8E1" w14:textId="77777777" w:rsidTr="009B3EF8">
        <w:trPr>
          <w:trHeight w:val="139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505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D2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190E5ED" w14:textId="77777777" w:rsidTr="009B3EF8">
        <w:trPr>
          <w:trHeight w:val="12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1831" w14:textId="7D6F6579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D99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8A8009F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8E0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E06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AA6650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3D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83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3EF8" w14:paraId="0FCAF9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76A5" w14:textId="20DF3772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8304" w14:textId="77777777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F80DC17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FBD5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C73007" w14:paraId="178F539A" w14:textId="77777777" w:rsidTr="009B3EF8">
        <w:trPr>
          <w:trHeight w:val="30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43A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DF68" w14:textId="45C79C2E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Física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  ) Pessoa Jurídica</w:t>
            </w:r>
          </w:p>
        </w:tc>
      </w:tr>
      <w:tr w:rsidR="00C73007" w14:paraId="06D6AFFC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04F9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C73007" w14:paraId="254E0CFB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FCD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709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C73007" w14:paraId="4B02456E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B9C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AA6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15D8FC8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766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7D3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 Fins Lucrativos </w:t>
            </w:r>
          </w:p>
          <w:p w14:paraId="0251A61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Com Fins Lucrativos</w:t>
            </w:r>
          </w:p>
        </w:tc>
      </w:tr>
      <w:tr w:rsidR="00C73007" w14:paraId="383C2055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B3D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C73007" w14:paraId="7DDA87CF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3AB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5BA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479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C73007" w14:paraId="4647EC39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03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E7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5FA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FDF794D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1C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6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A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66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25F34F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6A0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179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DAE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F03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80745AE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E16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9AF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2F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58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7EF7D91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E87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2F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B1387FC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1F88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C73007" w14:paraId="10DE132B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B7C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F52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A53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171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7590F4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207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D73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E42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61D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01A453D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D9A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9C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B8D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B63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FAB147C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7D5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B16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3A2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28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7E415D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9E8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A35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6ED3434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DAE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DAA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2E9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C66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2BF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A42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89145" w14:textId="77777777" w:rsidR="00C73007" w:rsidRDefault="00C73007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0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C73007" w14:paraId="037FA977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F0DD" w14:textId="1BF12FFB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</w:t>
            </w:r>
            <w:r w:rsidR="00AD340D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I</w:t>
            </w:r>
          </w:p>
          <w:p w14:paraId="5FCA1E3B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67F6B65E" w14:textId="67490BC4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PNAB - Lei Aldir Blanc</w:t>
            </w:r>
          </w:p>
          <w:p w14:paraId="7EBF146E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C73007" w14:paraId="0142833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4E41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PcD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01AFC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09D419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13D22E2F" w14:textId="42554F1E" w:rsidR="001F695B" w:rsidRDefault="001F695B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6D51C7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7D8B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A3B2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C1DB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Auditiva</w:t>
            </w:r>
          </w:p>
          <w:p w14:paraId="097CA1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Intelectual</w:t>
            </w:r>
          </w:p>
          <w:p w14:paraId="0D3CBE6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Múltipla</w:t>
            </w:r>
          </w:p>
          <w:p w14:paraId="29CADEE1" w14:textId="5DC910FB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Visual </w:t>
            </w:r>
          </w:p>
        </w:tc>
      </w:tr>
      <w:tr w:rsidR="00C73007" w14:paraId="47CB24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16942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FB7A8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D588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2AEF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central</w:t>
            </w:r>
          </w:p>
          <w:p w14:paraId="1F8E7CE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periférica</w:t>
            </w:r>
          </w:p>
          <w:p w14:paraId="385A09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rural</w:t>
            </w:r>
          </w:p>
          <w:p w14:paraId="71231E8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Área de vulnerabilidade social</w:t>
            </w:r>
          </w:p>
          <w:p w14:paraId="6B5723D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Unidades habitacionais</w:t>
            </w:r>
          </w:p>
          <w:p w14:paraId="0907DB30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Territórios indígenas (demarcados ou em processo de demarcação</w:t>
            </w:r>
          </w:p>
          <w:p w14:paraId="0D70645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Comunidades quilombolas (terra titulada ou em processo de titulação, com  registro na Fundação Palmares)</w:t>
            </w:r>
          </w:p>
          <w:p w14:paraId="2BC5C49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cipozeiro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vazanteiros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povos do mar etc.). </w:t>
            </w:r>
          </w:p>
          <w:p w14:paraId="5D13485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D8263E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19F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8CC01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259F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1A32659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1A7064A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64D1BB0C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5D01A28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22C5402E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43BF97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DC1B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555C6204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54290E9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4620A5B8" w14:textId="77777777" w:rsidR="00C73007" w:rsidRDefault="00C73007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0CF3961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6983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BFA34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7A8B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</w:t>
            </w:r>
          </w:p>
          <w:p w14:paraId="0540711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</w:t>
            </w:r>
          </w:p>
          <w:p w14:paraId="143F357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 Transgênero</w:t>
            </w:r>
          </w:p>
          <w:p w14:paraId="57F28286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 cisgênero</w:t>
            </w:r>
          </w:p>
          <w:p w14:paraId="0D8631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Intersexo </w:t>
            </w:r>
          </w:p>
          <w:p w14:paraId="701D98D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Binária</w:t>
            </w:r>
          </w:p>
          <w:p w14:paraId="3A7DF38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</w:tc>
      </w:tr>
      <w:tr w:rsidR="00C73007" w14:paraId="4C66EDA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1431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08BF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67FC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Heterossexual</w:t>
            </w:r>
          </w:p>
          <w:p w14:paraId="476121E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Homossexual</w:t>
            </w:r>
          </w:p>
          <w:p w14:paraId="745F6E1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Bissexual</w:t>
            </w:r>
          </w:p>
          <w:p w14:paraId="0C1059C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Outra Orientação Sexual</w:t>
            </w:r>
          </w:p>
          <w:p w14:paraId="6A50077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sabe</w:t>
            </w:r>
          </w:p>
          <w:p w14:paraId="1B3B75F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  <w:p w14:paraId="53284EE1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4C7DA5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BFF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4C253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CC1E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Branca</w:t>
            </w:r>
          </w:p>
          <w:p w14:paraId="1CE80F6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Preta</w:t>
            </w:r>
          </w:p>
          <w:p w14:paraId="0DA4347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Parda</w:t>
            </w:r>
          </w:p>
          <w:p w14:paraId="6F7CB23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Indígena</w:t>
            </w:r>
          </w:p>
          <w:p w14:paraId="1DCD8F5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Amarela </w:t>
            </w:r>
          </w:p>
          <w:p w14:paraId="71FFFE33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34E2D3E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F55E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216052A5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4CDA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08440790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104F996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7F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163D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793FDC9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21FE4A3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33723D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40B04A0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615A9E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48246401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71D46B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792EB7D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C73007" w14:paraId="55A1852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1C3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43926A9A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(Calcule fazendo uma média das suas remunerações nos últimos 3 meses. Em 2023, o salário mínimo foi fixado em R$ 1.320,00.)</w:t>
            </w:r>
          </w:p>
          <w:p w14:paraId="631077E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3B5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19EF62E2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0FB1486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1F344C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346D47F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F6F53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4CE5539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14C49C01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5943270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E7BF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7F65A4A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AFEF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18C481F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45BB46D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3C99529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610326D4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50F56C0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23E40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C73007" w14:paraId="10E6D8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D01CD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Vai concorrer às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cotas ?</w:t>
            </w:r>
            <w:proofErr w:type="gramEnd"/>
          </w:p>
          <w:p w14:paraId="3F7AC92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8390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4AB806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7DD9CE6C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E1334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6833619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4DF4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566F22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5964749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C73007" w14:paraId="71CCAF0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F1F5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15DF0D1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D61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3996CBF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691B636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5AC12163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3E2AAAE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05EC4FBF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55BBF95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759B6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37BD3CA7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106AFEA9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848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093A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D109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0D6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042C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0632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6974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74F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E851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445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94E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C95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393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3B84BF8" w14:textId="77777777" w:rsidR="00C73007" w:rsidRDefault="00000000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00475A3D" w14:textId="77777777" w:rsidR="00C73007" w:rsidRDefault="00C73007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ff1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C73007" w14:paraId="3D13F144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946D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Nome do Projeto</w:t>
            </w:r>
          </w:p>
        </w:tc>
      </w:tr>
      <w:tr w:rsidR="00C73007" w14:paraId="59F64826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937F" w14:textId="77777777" w:rsidR="00C73007" w:rsidRDefault="00C730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393DE5D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D1EA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C73007" w14:paraId="43EA356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E0D2" w14:textId="59AEFF3B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Projetos Livres: apresentações artísticas e artesanato</w:t>
            </w:r>
          </w:p>
          <w:p w14:paraId="6E46B00B" w14:textId="29825818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Cultura Popular</w:t>
            </w:r>
          </w:p>
          <w:p w14:paraId="5BA17E42" w14:textId="77777777" w:rsidR="00C73007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Capacitação e trocas de conhecimento</w:t>
            </w:r>
          </w:p>
          <w:p w14:paraId="563E70C1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Festivais de Cultura</w:t>
            </w:r>
          </w:p>
          <w:p w14:paraId="34786E16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Literatura</w:t>
            </w:r>
          </w:p>
          <w:p w14:paraId="467D4413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Artes visuais</w:t>
            </w:r>
          </w:p>
          <w:p w14:paraId="5566F22F" w14:textId="77777777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ECD669" w14:textId="21366D63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 pretendida: _____________________________________________</w:t>
            </w:r>
          </w:p>
        </w:tc>
      </w:tr>
      <w:tr w:rsidR="00C73007" w14:paraId="0271ECCC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F0FD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7D9CC657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C73007" w14:paraId="4BBE8D9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04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46237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CBD3D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8AB4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45007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2ECF0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C959F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8D66D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04272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F1C33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D9F5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84B2A9B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6AE58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2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9F4BF9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7E1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21D0FFDF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C73007" w14:paraId="1B6A888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CD5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423C69C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B1D5F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104591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1A9C7B2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B996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01B1BC96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C73007" w14:paraId="456E237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EEB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2B1D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7A24D8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A52AF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</w:tc>
      </w:tr>
    </w:tbl>
    <w:p w14:paraId="2D536F1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4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527E25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82B0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CULTURAL E ARTÍSTICA DO PROJETO</w:t>
            </w:r>
          </w:p>
          <w:p w14:paraId="311A9DE3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3007" w14:paraId="6F41010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B58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62F872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Escreva o porquê o seu projeto é merecedor de receber o recurso e quais são os motivos e soluções que ele resolve.</w:t>
            </w:r>
          </w:p>
          <w:p w14:paraId="704702B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D1207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3D0A87EB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549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2FD5EDA4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3007" w14:paraId="06AA5BB4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05F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08CB7B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6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C73007" w14:paraId="3B1A0C1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C6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4A8834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1BC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Rotas acessíveis, com espaço de manobra para cadeira de rodas; </w:t>
            </w:r>
          </w:p>
          <w:p w14:paraId="5101BBA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Piso tátil; </w:t>
            </w:r>
          </w:p>
          <w:p w14:paraId="4A8889A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Rampas; </w:t>
            </w:r>
          </w:p>
          <w:p w14:paraId="7316786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Elevadores adequados para pessoas com deficiência; </w:t>
            </w:r>
          </w:p>
          <w:p w14:paraId="4016F1D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Corrimãos e guarda-corpos; </w:t>
            </w:r>
          </w:p>
          <w:p w14:paraId="4B48DC3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Banheiros femininos e masculinos adaptados para pessoas com deficiência; </w:t>
            </w:r>
          </w:p>
          <w:p w14:paraId="4535D1C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 de estacionamento para pessoas com deficiência; </w:t>
            </w:r>
          </w:p>
          <w:p w14:paraId="3CBE5D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Assentos para pessoas obesas; </w:t>
            </w:r>
          </w:p>
          <w:p w14:paraId="6E13AC3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Iluminação adequada; </w:t>
            </w:r>
          </w:p>
          <w:p w14:paraId="03C19C1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</w:t>
            </w:r>
          </w:p>
          <w:p w14:paraId="358E9C97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10935B5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DA3E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81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Língua Brasileira de Sinais - Libras; </w:t>
            </w:r>
          </w:p>
          <w:p w14:paraId="15CDD53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Braille; </w:t>
            </w:r>
          </w:p>
          <w:p w14:paraId="147A9B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de sinalização ou comunicação tátil; </w:t>
            </w:r>
          </w:p>
          <w:p w14:paraId="3EB96BA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audiodescrição; </w:t>
            </w:r>
          </w:p>
          <w:p w14:paraId="6A640317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legendas;  </w:t>
            </w:r>
          </w:p>
          <w:p w14:paraId="19D77B4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linguagem simples; </w:t>
            </w:r>
          </w:p>
          <w:p w14:paraId="7A9FFD5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Textos adaptados para leitores de tela; e </w:t>
            </w:r>
          </w:p>
          <w:p w14:paraId="66C6200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______________________________</w:t>
            </w:r>
          </w:p>
          <w:p w14:paraId="59C7CCD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4C63123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3B0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EA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Capacitação de equipes atuantes nos projetos culturais; </w:t>
            </w:r>
          </w:p>
          <w:p w14:paraId="3721419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Contratação de profissionais com deficiência e profissionais especializados em acessibilidade cultural; </w:t>
            </w:r>
          </w:p>
          <w:p w14:paraId="11DD01D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Formação e sensibilização de agentes culturais, público e todos os envolvidos na cadeia produtiva cultural; e </w:t>
            </w:r>
          </w:p>
          <w:p w14:paraId="669D38E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capacitistas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89BCF0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BEC8C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7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44AEBBE7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83B7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C73007" w14:paraId="78076105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E23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4E21E3D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8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C73007" w14:paraId="2538A5B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A60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B6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Crianças</w:t>
            </w:r>
          </w:p>
          <w:p w14:paraId="4BBF3A7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Jovens</w:t>
            </w:r>
          </w:p>
          <w:p w14:paraId="0232870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Adultos</w:t>
            </w:r>
          </w:p>
          <w:p w14:paraId="6771E57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Idosos</w:t>
            </w:r>
          </w:p>
          <w:p w14:paraId="177BDCB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Pessoas com deficiência</w:t>
            </w:r>
          </w:p>
          <w:p w14:paraId="05D05AD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 _______________</w:t>
            </w:r>
          </w:p>
        </w:tc>
      </w:tr>
    </w:tbl>
    <w:p w14:paraId="093A5A9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9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531C58C2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F98D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C73007" w14:paraId="5CEE1DE3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EFB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49B5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48C27CD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3CA38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9596806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F8980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FD6E5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67F20D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61C20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024A32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8951C0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a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C73007" w14:paraId="73BF2A73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716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0D61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2F5C379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</w:t>
            </w:r>
          </w:p>
          <w:p w14:paraId="7FCCED7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Híbrido </w:t>
            </w:r>
          </w:p>
        </w:tc>
      </w:tr>
      <w:tr w:rsidR="00C73007" w14:paraId="5DA324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626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Caso você tenha marcado (virtual ou híbrido). Quais as plataformas virtuais que serão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usadas ?</w:t>
            </w:r>
            <w:proofErr w:type="gramEnd"/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7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Youtube</w:t>
            </w:r>
          </w:p>
          <w:p w14:paraId="4E756E0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Instagram</w:t>
            </w:r>
          </w:p>
          <w:p w14:paraId="0A0BE8C7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Facebook</w:t>
            </w:r>
          </w:p>
          <w:p w14:paraId="05EDDE0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TikTok</w:t>
            </w:r>
          </w:p>
          <w:p w14:paraId="116B942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Meet, Zoom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,,</w:t>
            </w:r>
          </w:p>
          <w:p w14:paraId="67204FD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Outros_________________</w:t>
            </w:r>
          </w:p>
        </w:tc>
      </w:tr>
      <w:tr w:rsidR="00C73007" w14:paraId="59732F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1E9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marcado Presencial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D71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2C12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B6D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F0190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FFD21F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28D24C83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0DAB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C73007" w14:paraId="5DDCA4E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CF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49D33AB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47813F8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6FC45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ECCE9D9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33D6F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DC99C5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A807A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4AF42D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2A3A4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ADB07E8" w14:textId="77777777" w:rsidR="00C73007" w:rsidRDefault="00C73007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c"/>
        <w:tblW w:w="11089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009"/>
      </w:tblGrid>
      <w:tr w:rsidR="00C73007" w14:paraId="14413058" w14:textId="77777777" w:rsidTr="00AD340D">
        <w:tc>
          <w:tcPr>
            <w:tcW w:w="11089" w:type="dxa"/>
            <w:gridSpan w:val="6"/>
            <w:shd w:val="clear" w:color="auto" w:fill="CCCCCC"/>
          </w:tcPr>
          <w:p w14:paraId="1FCB2B4C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5048CF2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471B30E2" w14:textId="77777777" w:rsidTr="00AD340D">
        <w:tc>
          <w:tcPr>
            <w:tcW w:w="2910" w:type="dxa"/>
          </w:tcPr>
          <w:p w14:paraId="23E8538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22D8EDF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772DA54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2D2A3D0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4874243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2A9E1053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009" w:type="dxa"/>
          </w:tcPr>
          <w:p w14:paraId="0CE4F86D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C73007" w14:paraId="00CA5EBF" w14:textId="77777777" w:rsidTr="00AD340D">
        <w:tc>
          <w:tcPr>
            <w:tcW w:w="2910" w:type="dxa"/>
          </w:tcPr>
          <w:p w14:paraId="792F2C4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Oficina</w:t>
            </w:r>
          </w:p>
        </w:tc>
        <w:tc>
          <w:tcPr>
            <w:tcW w:w="1440" w:type="dxa"/>
          </w:tcPr>
          <w:p w14:paraId="21C2D2B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A1AD3C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023A771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7F6ACD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6D5213B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C73007" w14:paraId="7BB0F544" w14:textId="77777777" w:rsidTr="00AD340D">
        <w:tc>
          <w:tcPr>
            <w:tcW w:w="2910" w:type="dxa"/>
          </w:tcPr>
          <w:p w14:paraId="6EA17929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</w:tc>
        <w:tc>
          <w:tcPr>
            <w:tcW w:w="1440" w:type="dxa"/>
          </w:tcPr>
          <w:p w14:paraId="43B207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1FD44E7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ED42CD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CC7F6C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3E527074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C73007" w14:paraId="3BC2E6AE" w14:textId="77777777" w:rsidTr="00AD340D">
        <w:trPr>
          <w:trHeight w:val="214"/>
        </w:trPr>
        <w:tc>
          <w:tcPr>
            <w:tcW w:w="2910" w:type="dxa"/>
          </w:tcPr>
          <w:p w14:paraId="4EBE3DD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566E8A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55DB8863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0C194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3388E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518996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2848C9B" w14:textId="77777777" w:rsidTr="00AD340D">
        <w:tc>
          <w:tcPr>
            <w:tcW w:w="2910" w:type="dxa"/>
          </w:tcPr>
          <w:p w14:paraId="3F18734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0A80D9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5FDBE7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8035C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B80E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AE3DC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12C83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597986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3BEC7F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0B1890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9BA3CA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0BC74391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4C3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Cronograma de Execução</w:t>
            </w:r>
          </w:p>
          <w:p w14:paraId="38B4D11E" w14:textId="77777777" w:rsidR="00AD340D" w:rsidRPr="00AD340D" w:rsidRDefault="00AD340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3007" w14:paraId="00E71CCD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D91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6ECFD87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fe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C73007" w14:paraId="0F100D4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36AF2A6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78FAE35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4BF19C9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C73007" w14:paraId="3B91BB4D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5D9B21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C73007" w14:paraId="35437BC4" w14:textId="77777777">
              <w:trPr>
                <w:trHeight w:val="77"/>
              </w:trPr>
              <w:tc>
                <w:tcPr>
                  <w:tcW w:w="6300" w:type="dxa"/>
                </w:tcPr>
                <w:p w14:paraId="60CB538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735185F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198C451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366CA0F1" w14:textId="77777777">
              <w:trPr>
                <w:trHeight w:val="77"/>
              </w:trPr>
              <w:tc>
                <w:tcPr>
                  <w:tcW w:w="6300" w:type="dxa"/>
                </w:tcPr>
                <w:p w14:paraId="78EFE41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260D668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B22F06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54E11FAB" w14:textId="77777777">
              <w:trPr>
                <w:trHeight w:val="77"/>
              </w:trPr>
              <w:tc>
                <w:tcPr>
                  <w:tcW w:w="6300" w:type="dxa"/>
                </w:tcPr>
                <w:p w14:paraId="00670004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0A78515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D5B08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14130274" w14:textId="77777777">
              <w:trPr>
                <w:trHeight w:val="77"/>
              </w:trPr>
              <w:tc>
                <w:tcPr>
                  <w:tcW w:w="6300" w:type="dxa"/>
                </w:tcPr>
                <w:p w14:paraId="5B88B35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6560B9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E0796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A1216D" w14:textId="77777777">
              <w:trPr>
                <w:trHeight w:val="214"/>
              </w:trPr>
              <w:tc>
                <w:tcPr>
                  <w:tcW w:w="6300" w:type="dxa"/>
                </w:tcPr>
                <w:p w14:paraId="3851DE4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7CA18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F23487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4CB85C4B" w14:textId="77777777">
              <w:trPr>
                <w:trHeight w:val="77"/>
              </w:trPr>
              <w:tc>
                <w:tcPr>
                  <w:tcW w:w="6300" w:type="dxa"/>
                </w:tcPr>
                <w:p w14:paraId="2B8C45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F406BF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579CCF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5E91202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57B9972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C73007" w14:paraId="4A60834D" w14:textId="77777777">
              <w:trPr>
                <w:trHeight w:val="286"/>
              </w:trPr>
              <w:tc>
                <w:tcPr>
                  <w:tcW w:w="6300" w:type="dxa"/>
                </w:tcPr>
                <w:p w14:paraId="596491D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023BF16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50A7A48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009B8407" w14:textId="77777777">
              <w:trPr>
                <w:trHeight w:val="286"/>
              </w:trPr>
              <w:tc>
                <w:tcPr>
                  <w:tcW w:w="6300" w:type="dxa"/>
                </w:tcPr>
                <w:p w14:paraId="7399F5C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Lançamento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dos Editais de Competição</w:t>
                  </w:r>
                </w:p>
              </w:tc>
              <w:tc>
                <w:tcPr>
                  <w:tcW w:w="2000" w:type="dxa"/>
                </w:tcPr>
                <w:p w14:paraId="747737E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CA85397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3D9C951C" w14:textId="77777777">
              <w:trPr>
                <w:trHeight w:val="286"/>
              </w:trPr>
              <w:tc>
                <w:tcPr>
                  <w:tcW w:w="6300" w:type="dxa"/>
                </w:tcPr>
                <w:p w14:paraId="6924AE8C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3F491EE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73346F3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AA62A1D" w14:textId="77777777">
              <w:trPr>
                <w:trHeight w:val="286"/>
              </w:trPr>
              <w:tc>
                <w:tcPr>
                  <w:tcW w:w="6300" w:type="dxa"/>
                </w:tcPr>
                <w:p w14:paraId="3B11291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C63247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27B98EB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D4158B" w14:textId="77777777">
              <w:trPr>
                <w:trHeight w:val="286"/>
              </w:trPr>
              <w:tc>
                <w:tcPr>
                  <w:tcW w:w="6300" w:type="dxa"/>
                </w:tcPr>
                <w:p w14:paraId="53AA83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953D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DB56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8A69971" w14:textId="77777777">
              <w:trPr>
                <w:trHeight w:val="286"/>
              </w:trPr>
              <w:tc>
                <w:tcPr>
                  <w:tcW w:w="6300" w:type="dxa"/>
                </w:tcPr>
                <w:p w14:paraId="254B3E0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9765C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28C8A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C743039" w14:textId="77777777">
              <w:trPr>
                <w:trHeight w:val="286"/>
              </w:trPr>
              <w:tc>
                <w:tcPr>
                  <w:tcW w:w="6300" w:type="dxa"/>
                </w:tcPr>
                <w:p w14:paraId="0A5957A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085303C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09843F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2C0C5C" w14:textId="77777777">
              <w:trPr>
                <w:trHeight w:val="286"/>
              </w:trPr>
              <w:tc>
                <w:tcPr>
                  <w:tcW w:w="6300" w:type="dxa"/>
                </w:tcPr>
                <w:p w14:paraId="706ADE3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EDB9FD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9026C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65591BF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FE3197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C73007" w14:paraId="1456B308" w14:textId="77777777">
              <w:trPr>
                <w:trHeight w:val="77"/>
              </w:trPr>
              <w:tc>
                <w:tcPr>
                  <w:tcW w:w="6300" w:type="dxa"/>
                </w:tcPr>
                <w:p w14:paraId="7BC5353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579736E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5F211CB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3F3D498" w14:textId="77777777">
              <w:trPr>
                <w:trHeight w:val="77"/>
              </w:trPr>
              <w:tc>
                <w:tcPr>
                  <w:tcW w:w="6300" w:type="dxa"/>
                </w:tcPr>
                <w:p w14:paraId="5D1EEFA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Elaboração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06DBD6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ABCB18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25DA71FA" w14:textId="77777777">
              <w:trPr>
                <w:trHeight w:val="77"/>
              </w:trPr>
              <w:tc>
                <w:tcPr>
                  <w:tcW w:w="6300" w:type="dxa"/>
                </w:tcPr>
                <w:p w14:paraId="6C2FC6C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Criação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da Identidade Visual do Projeto </w:t>
                  </w:r>
                </w:p>
              </w:tc>
              <w:tc>
                <w:tcPr>
                  <w:tcW w:w="2000" w:type="dxa"/>
                </w:tcPr>
                <w:p w14:paraId="7FE987F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D133B6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17F22A77" w14:textId="77777777">
              <w:trPr>
                <w:trHeight w:val="77"/>
              </w:trPr>
              <w:tc>
                <w:tcPr>
                  <w:tcW w:w="6300" w:type="dxa"/>
                </w:tcPr>
                <w:p w14:paraId="485346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DD5F54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42E86B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0A057B9" w14:textId="77777777">
              <w:trPr>
                <w:trHeight w:val="77"/>
              </w:trPr>
              <w:tc>
                <w:tcPr>
                  <w:tcW w:w="6300" w:type="dxa"/>
                </w:tcPr>
                <w:p w14:paraId="4053DBD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C2695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F4E0EF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627E742" w14:textId="77777777">
              <w:trPr>
                <w:trHeight w:val="77"/>
              </w:trPr>
              <w:tc>
                <w:tcPr>
                  <w:tcW w:w="6300" w:type="dxa"/>
                </w:tcPr>
                <w:p w14:paraId="725206B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D837E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E667C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2244ABE" w14:textId="77777777">
              <w:trPr>
                <w:trHeight w:val="77"/>
              </w:trPr>
              <w:tc>
                <w:tcPr>
                  <w:tcW w:w="6300" w:type="dxa"/>
                </w:tcPr>
                <w:p w14:paraId="43DF77A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EFE806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920DB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ADB1C3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543623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C73007" w14:paraId="1D23A304" w14:textId="77777777">
              <w:trPr>
                <w:trHeight w:val="283"/>
              </w:trPr>
              <w:tc>
                <w:tcPr>
                  <w:tcW w:w="6300" w:type="dxa"/>
                </w:tcPr>
                <w:p w14:paraId="64893F8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00573F5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E26AF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62B5F778" w14:textId="77777777">
              <w:trPr>
                <w:trHeight w:val="77"/>
              </w:trPr>
              <w:tc>
                <w:tcPr>
                  <w:tcW w:w="6300" w:type="dxa"/>
                </w:tcPr>
                <w:p w14:paraId="7B3192D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Elaboração de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ROI(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Retorno Sobre o Investimento)</w:t>
                  </w:r>
                </w:p>
              </w:tc>
              <w:tc>
                <w:tcPr>
                  <w:tcW w:w="2000" w:type="dxa"/>
                </w:tcPr>
                <w:p w14:paraId="37DB19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6B6A290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7351E046" w14:textId="77777777">
              <w:trPr>
                <w:trHeight w:val="77"/>
              </w:trPr>
              <w:tc>
                <w:tcPr>
                  <w:tcW w:w="6300" w:type="dxa"/>
                </w:tcPr>
                <w:p w14:paraId="79E39A5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2BA432E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554280B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44D56111" w14:textId="77777777">
              <w:trPr>
                <w:trHeight w:val="77"/>
              </w:trPr>
              <w:tc>
                <w:tcPr>
                  <w:tcW w:w="6300" w:type="dxa"/>
                </w:tcPr>
                <w:p w14:paraId="2715C2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8DF4FE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A08F61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7959795" w14:textId="77777777">
              <w:trPr>
                <w:trHeight w:val="77"/>
              </w:trPr>
              <w:tc>
                <w:tcPr>
                  <w:tcW w:w="6300" w:type="dxa"/>
                </w:tcPr>
                <w:p w14:paraId="48F99022" w14:textId="77777777" w:rsidR="00C73007" w:rsidRDefault="00C73007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91B42B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DB429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24A901D" w14:textId="77777777">
              <w:trPr>
                <w:trHeight w:val="77"/>
              </w:trPr>
              <w:tc>
                <w:tcPr>
                  <w:tcW w:w="6300" w:type="dxa"/>
                </w:tcPr>
                <w:p w14:paraId="60E4FFF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C3CF34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94E0CB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7F2562F9" w14:textId="77777777">
              <w:trPr>
                <w:trHeight w:val="77"/>
              </w:trPr>
              <w:tc>
                <w:tcPr>
                  <w:tcW w:w="6300" w:type="dxa"/>
                </w:tcPr>
                <w:p w14:paraId="218774E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49C05D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09855E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852F0A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D4887B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C73007" w:rsidSect="001F695B">
          <w:headerReference w:type="default" r:id="rId9"/>
          <w:footerReference w:type="default" r:id="rId10"/>
          <w:pgSz w:w="11906" w:h="16838"/>
          <w:pgMar w:top="1417" w:right="1701" w:bottom="1417" w:left="1701" w:header="0" w:footer="0" w:gutter="0"/>
          <w:pgNumType w:start="1"/>
          <w:cols w:space="720"/>
          <w:docGrid w:linePitch="299"/>
        </w:sectPr>
      </w:pPr>
    </w:p>
    <w:p w14:paraId="079C6BC1" w14:textId="77777777" w:rsidR="00C73007" w:rsidRDefault="00C73007" w:rsidP="00AD340D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6DE7EAB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0AE186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1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C73007" w14:paraId="1DEF001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D652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Técnica</w:t>
            </w:r>
          </w:p>
          <w:p w14:paraId="092CFCE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2488E5AF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217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2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C73007" w14:paraId="7D783F3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8758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28474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7034FF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E193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93EB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720F6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5EF2688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1E8750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Ex:Ana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 xml:space="preserve">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9C99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8D67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971D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27A05B2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5ED84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305AE9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7448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DBA91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17812E6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05A49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45D30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7DCE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20A9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CAD350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8E04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A21ED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91ACF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9A5C4F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7C33EB18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DD67D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4FE04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1BCA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DF9E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C104D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38B3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45F9D8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2B563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097D78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C9CF5D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EF97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647B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920F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1E75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A04BF0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2097B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46998E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BCA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2369C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50C83202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F48A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27CC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9463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8869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5007F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3230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36A9DF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B09D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FF623C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143F1E2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74EBD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E03C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F6E568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6FA9C3D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489B2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3"/>
        <w:tblW w:w="1555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5"/>
      </w:tblGrid>
      <w:tr w:rsidR="00C73007" w14:paraId="00628575" w14:textId="77777777">
        <w:tc>
          <w:tcPr>
            <w:tcW w:w="155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6D47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Convidada</w:t>
            </w:r>
          </w:p>
          <w:p w14:paraId="2EEE208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4B6B28B9" w14:textId="77777777">
        <w:tc>
          <w:tcPr>
            <w:tcW w:w="1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85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4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</w:tblGrid>
            <w:tr w:rsidR="00C73007" w14:paraId="4AE5CEF9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61978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FF120C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6447CE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35D9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CB173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68840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70F3FE5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0A7C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>: João Gomes de Lacerda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9923B2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Ator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B25D4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1234567899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6F86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2D45EB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2370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F46936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20B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ABF88E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61CEDD82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0B26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7839BD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BBC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91C6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8E3D5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F6FF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4C684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FEB4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51023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577B97B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4A2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B8BB9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0AE3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8A6E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98093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580C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64951C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39EE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282F82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20573B4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3631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CC9D0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005AF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6C7A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4B5B9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7501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B833C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A8618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EB2E7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4D8A3D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90615E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98215F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911A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BF84D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1582B1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7AA67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2500BA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3DBCDF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279AE2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11B398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C7AD9C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001195C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5369A23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5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C73007" w14:paraId="523F686F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27FF" w14:textId="77777777" w:rsidR="00C73007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C73007" w14:paraId="5A325FD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3B7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5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188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08E6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443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96B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BE6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73007" w14:paraId="68F1198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D22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C73007" w14:paraId="391C261D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29F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9AB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79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7212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F17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17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4F3F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C73007" w14:paraId="217DF505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F4B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C8B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314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DE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DF7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523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CAB2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12D9BD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78EF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AE7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DFF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85A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95C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E6A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DD2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74A2BCFA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D70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2AC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C73007" w14:paraId="0E9A85E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B4F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273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70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3EA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72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724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A1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C73007" w14:paraId="0D1FEFA2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CC5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85F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41F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C12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A4C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D41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4A9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C7889EA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CCB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E239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78B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5C9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015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A48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5436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01B763F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97E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2E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C73007" w14:paraId="549851E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1F4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F7C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893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3A2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D4D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5B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F85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C73007" w14:paraId="20F8778C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794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B64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C73007" w14:paraId="4CF96E0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0C1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1DE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2CD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181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70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65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7BD5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C73007" w14:paraId="20F671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C4C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CFE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F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4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DB7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FEC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3D9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3F7BE66" w14:textId="77777777" w:rsidR="00AD340D" w:rsidRDefault="00AD340D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pPr w:leftFromText="141" w:rightFromText="141" w:vertAnchor="text" w:tblpX="9796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AD340D" w14:paraId="2081B7AA" w14:textId="77777777" w:rsidTr="00AD340D">
        <w:trPr>
          <w:trHeight w:val="543"/>
        </w:trPr>
        <w:tc>
          <w:tcPr>
            <w:tcW w:w="4531" w:type="dxa"/>
          </w:tcPr>
          <w:p w14:paraId="03D89275" w14:textId="6B368F1D" w:rsidR="00AD340D" w:rsidRPr="00AD340D" w:rsidRDefault="00AD340D" w:rsidP="00AD340D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AD340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: R$ ________________</w:t>
            </w:r>
          </w:p>
          <w:p w14:paraId="5E98A1BD" w14:textId="77777777" w:rsidR="00AD340D" w:rsidRDefault="00AD340D" w:rsidP="00AD340D">
            <w:pPr>
              <w:spacing w:after="0" w:line="276" w:lineRule="auto"/>
              <w:ind w:right="-7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17BDB5" w14:textId="566175F9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2FC252E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6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C73007" w14:paraId="4D415E10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46A1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C73007" w14:paraId="1BB146F4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61E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Eu,_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 declaro que todas as informações referentes ao projeto inscrito _____________________________ neste formulário são verídicas.</w:t>
            </w:r>
          </w:p>
          <w:p w14:paraId="3F32CFC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AF97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C2105BA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69E56C96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83A34A" w14:textId="67CCB7FF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</w:t>
            </w:r>
            <w:r w:rsidR="00A0663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  <w:p w14:paraId="521C1DD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BB88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5E42F73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3DFD1F07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329C17A0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 CPF do proponente</w:t>
      </w:r>
    </w:p>
    <w:p w14:paraId="294324ED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62424C0E" w14:textId="495DF543" w:rsidR="00C73007" w:rsidRPr="00AD340D" w:rsidRDefault="00000000" w:rsidP="00AD340D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</w:p>
    <w:sectPr w:rsidR="00C73007" w:rsidRPr="00AD340D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3F2D" w14:textId="77777777" w:rsidR="00FA6667" w:rsidRDefault="00FA6667">
      <w:pPr>
        <w:spacing w:after="0" w:line="240" w:lineRule="auto"/>
      </w:pPr>
      <w:r>
        <w:separator/>
      </w:r>
    </w:p>
  </w:endnote>
  <w:endnote w:type="continuationSeparator" w:id="0">
    <w:p w14:paraId="7474614B" w14:textId="77777777" w:rsidR="00FA6667" w:rsidRDefault="00FA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3FED" w14:textId="663E05E5" w:rsidR="000A63D5" w:rsidRPr="000A63D5" w:rsidRDefault="000A63D5" w:rsidP="000A63D5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 w:rsidR="00B057DE"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32FFBF4D" w14:textId="64047499" w:rsidR="001F695B" w:rsidRPr="001F695B" w:rsidRDefault="00B057DE" w:rsidP="00B434CB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 w:rsidR="000A63D5">
      <w:t xml:space="preserve">- CNPJ: </w:t>
    </w:r>
    <w:r w:rsidR="001F695B" w:rsidRPr="001F695B">
      <w:rPr>
        <w:b/>
        <w:bCs/>
      </w:rPr>
      <w:t>01.137.116/0001-30</w:t>
    </w:r>
    <w:r w:rsidR="00B434CB">
      <w:t xml:space="preserve"> - </w:t>
    </w:r>
    <w:r w:rsidR="001F695B" w:rsidRPr="001F695B">
      <w:t>(62) 3339-6053</w:t>
    </w:r>
  </w:p>
  <w:p w14:paraId="185ACC0F" w14:textId="77777777" w:rsidR="001F695B" w:rsidRPr="001F695B" w:rsidRDefault="001F695B" w:rsidP="001F695B">
    <w:pPr>
      <w:pStyle w:val="SemEspaamento"/>
      <w:spacing w:line="276" w:lineRule="auto"/>
      <w:jc w:val="center"/>
    </w:pPr>
    <w:r w:rsidRPr="001F695B">
      <w:t>prefeitura@santaterezinhadegoias.go.gov.br</w:t>
    </w:r>
  </w:p>
  <w:p w14:paraId="483C7425" w14:textId="7D6BFE17" w:rsidR="00A06636" w:rsidRPr="00A06636" w:rsidRDefault="00A06636" w:rsidP="001F695B">
    <w:pPr>
      <w:pStyle w:val="SemEspaamento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2BCD" w14:textId="77777777" w:rsidR="00FA6667" w:rsidRDefault="00FA6667">
      <w:pPr>
        <w:spacing w:after="0" w:line="240" w:lineRule="auto"/>
      </w:pPr>
      <w:r>
        <w:separator/>
      </w:r>
    </w:p>
  </w:footnote>
  <w:footnote w:type="continuationSeparator" w:id="0">
    <w:p w14:paraId="0FB4BF07" w14:textId="77777777" w:rsidR="00FA6667" w:rsidRDefault="00FA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9289" w14:textId="563E3381" w:rsidR="00B057DE" w:rsidRDefault="00B057DE" w:rsidP="00B057D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69E39D" wp14:editId="2BC4EA02">
          <wp:simplePos x="0" y="0"/>
          <wp:positionH relativeFrom="column">
            <wp:posOffset>-668655</wp:posOffset>
          </wp:positionH>
          <wp:positionV relativeFrom="paragraph">
            <wp:posOffset>182880</wp:posOffset>
          </wp:positionV>
          <wp:extent cx="1318260" cy="866140"/>
          <wp:effectExtent l="0" t="0" r="0" b="0"/>
          <wp:wrapNone/>
          <wp:docPr id="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2014C" w14:textId="2B256FC9" w:rsidR="00B057DE" w:rsidRDefault="00B057DE" w:rsidP="00B057D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D430F37" wp14:editId="2512D1CB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36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0" cy="67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52F90F83" w14:textId="77777777" w:rsidR="00B057DE" w:rsidRDefault="00B057DE" w:rsidP="00B057DE">
    <w:pPr>
      <w:jc w:val="right"/>
      <w:rPr>
        <w:b/>
        <w:sz w:val="28"/>
        <w:szCs w:val="28"/>
      </w:rPr>
    </w:pPr>
  </w:p>
  <w:p w14:paraId="34C2745E" w14:textId="37D4F014" w:rsidR="00C73007" w:rsidRPr="003E1CEE" w:rsidRDefault="009B3EF8" w:rsidP="00B057DE">
    <w:pPr>
      <w:jc w:val="center"/>
      <w:rPr>
        <w:b/>
        <w:sz w:val="28"/>
        <w:szCs w:val="28"/>
      </w:rPr>
    </w:pPr>
    <w:r>
      <w:rPr>
        <w:b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>
      <w:rPr>
        <w:b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="00B057DE">
      <w:rPr>
        <w:b/>
        <w:sz w:val="28"/>
        <w:szCs w:val="28"/>
      </w:rPr>
      <w:t>SANTA TEREZINHA DE GOIÁS</w:t>
    </w:r>
    <w:r w:rsidR="000A63D5">
      <w:rPr>
        <w:b/>
        <w:sz w:val="28"/>
        <w:szCs w:val="28"/>
      </w:rPr>
      <w:t xml:space="preserve"> -</w:t>
    </w:r>
    <w:r w:rsidR="00A06636">
      <w:rPr>
        <w:b/>
        <w:sz w:val="28"/>
        <w:szCs w:val="28"/>
      </w:rPr>
      <w:t xml:space="preserve"> GO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88B"/>
    <w:multiLevelType w:val="multilevel"/>
    <w:tmpl w:val="76D2F2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71E98"/>
    <w:multiLevelType w:val="hybridMultilevel"/>
    <w:tmpl w:val="C3D41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3034">
    <w:abstractNumId w:val="0"/>
  </w:num>
  <w:num w:numId="2" w16cid:durableId="13346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07"/>
    <w:rsid w:val="00010B27"/>
    <w:rsid w:val="0004192A"/>
    <w:rsid w:val="000A63D5"/>
    <w:rsid w:val="000B20B4"/>
    <w:rsid w:val="000C0757"/>
    <w:rsid w:val="000E3F46"/>
    <w:rsid w:val="00125AE6"/>
    <w:rsid w:val="00143A0C"/>
    <w:rsid w:val="001A13EA"/>
    <w:rsid w:val="001F695B"/>
    <w:rsid w:val="00241E0D"/>
    <w:rsid w:val="002E5317"/>
    <w:rsid w:val="003D2B8F"/>
    <w:rsid w:val="003E1CEE"/>
    <w:rsid w:val="005E3944"/>
    <w:rsid w:val="007D3CA6"/>
    <w:rsid w:val="00801715"/>
    <w:rsid w:val="00883DFA"/>
    <w:rsid w:val="00893C76"/>
    <w:rsid w:val="008D4C20"/>
    <w:rsid w:val="008E380B"/>
    <w:rsid w:val="00930BC8"/>
    <w:rsid w:val="0094709C"/>
    <w:rsid w:val="009B3EF8"/>
    <w:rsid w:val="00A06636"/>
    <w:rsid w:val="00AD340D"/>
    <w:rsid w:val="00B057DE"/>
    <w:rsid w:val="00B16DE4"/>
    <w:rsid w:val="00B434CB"/>
    <w:rsid w:val="00C414BD"/>
    <w:rsid w:val="00C73007"/>
    <w:rsid w:val="00CB6270"/>
    <w:rsid w:val="00D02716"/>
    <w:rsid w:val="00DE0846"/>
    <w:rsid w:val="00E400AE"/>
    <w:rsid w:val="00E758DF"/>
    <w:rsid w:val="00E77DBD"/>
    <w:rsid w:val="00FA0260"/>
    <w:rsid w:val="00FA6667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777D"/>
  <w15:docId w15:val="{6CBAB59C-3A99-4AC2-95AD-236B202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EF8"/>
  </w:style>
  <w:style w:type="paragraph" w:styleId="Rodap">
    <w:name w:val="footer"/>
    <w:basedOn w:val="Normal"/>
    <w:link w:val="Rodap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EF8"/>
  </w:style>
  <w:style w:type="paragraph" w:styleId="PargrafodaLista">
    <w:name w:val="List Paragraph"/>
    <w:basedOn w:val="Normal"/>
    <w:uiPriority w:val="34"/>
    <w:qFormat/>
    <w:rsid w:val="00AD340D"/>
    <w:pPr>
      <w:ind w:left="720"/>
      <w:contextualSpacing/>
    </w:pPr>
  </w:style>
  <w:style w:type="paragraph" w:styleId="SemEspaamento">
    <w:name w:val="No Spacing"/>
    <w:uiPriority w:val="1"/>
    <w:qFormat/>
    <w:rsid w:val="00A06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/EpyGAjOo4/Ab3WFl7NVeTYxQ==">CgMxLjA4AHIhMVpVcE9aSjdOT2FkX09GdkM0MzRLbkVQbkNqc0o2Z1No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380D20-0494-46F0-A458-638066AC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1880</Words>
  <Characters>10152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Canaverde Bessa Produtora</cp:lastModifiedBy>
  <cp:revision>17</cp:revision>
  <dcterms:created xsi:type="dcterms:W3CDTF">2023-06-29T14:30:00Z</dcterms:created>
  <dcterms:modified xsi:type="dcterms:W3CDTF">2026-05-29T14:23:00Z</dcterms:modified>
</cp:coreProperties>
</file>